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392" w:type="dxa"/>
        <w:tblLook w:val="04A0" w:firstRow="1" w:lastRow="0" w:firstColumn="1" w:lastColumn="0" w:noHBand="0" w:noVBand="1"/>
      </w:tblPr>
      <w:tblGrid>
        <w:gridCol w:w="1626"/>
        <w:gridCol w:w="5937"/>
        <w:gridCol w:w="2583"/>
      </w:tblGrid>
      <w:tr w:rsidR="006D5E27" w:rsidRPr="002A4D7C" w:rsidTr="00F942C9">
        <w:trPr>
          <w:trHeight w:val="1965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6D5E27" w:rsidRDefault="006D5E27" w:rsidP="002025D4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7088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Перечень </w:t>
            </w:r>
          </w:p>
          <w:p w:rsidR="006D5E27" w:rsidRPr="00E70880" w:rsidRDefault="006D5E27" w:rsidP="00F718E9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8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муниципальных программ, действующих на территории города </w:t>
            </w:r>
            <w:r w:rsidRPr="00202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Нижнего Новгорода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DF45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5E5" w:rsidRPr="00F7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2023-2028</w:t>
            </w:r>
            <w:r w:rsidRPr="00F7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2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Pr="00202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2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(утв. постановлением администрации города Нижнего Новгорода от 08.07.2014 №2542 (в ред. </w:t>
            </w:r>
            <w:r w:rsidRPr="002025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8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5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71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5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18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025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805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718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02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5E27" w:rsidRPr="00E70880" w:rsidTr="00F942C9">
        <w:trPr>
          <w:trHeight w:val="139"/>
        </w:trPr>
        <w:tc>
          <w:tcPr>
            <w:tcW w:w="10146" w:type="dxa"/>
            <w:gridSpan w:val="3"/>
            <w:shd w:val="clear" w:color="auto" w:fill="auto"/>
            <w:noWrap/>
            <w:vAlign w:val="center"/>
            <w:hideMark/>
          </w:tcPr>
          <w:p w:rsidR="006D5E27" w:rsidRPr="00384DEB" w:rsidRDefault="00B93538" w:rsidP="00B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</w:t>
            </w:r>
            <w:r w:rsidR="006D5E27" w:rsidRPr="00384DEB">
              <w:rPr>
                <w:rFonts w:ascii="Times New Roman" w:hAnsi="Times New Roman" w:cs="Times New Roman"/>
                <w:b/>
                <w:sz w:val="28"/>
                <w:szCs w:val="28"/>
              </w:rPr>
              <w:t>кономик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FB0949" w:rsidRPr="00E70880" w:rsidTr="00956706">
        <w:trPr>
          <w:trHeight w:val="109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09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6D5E27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6128" behindDoc="0" locked="0" layoutInCell="1" allowOverlap="1">
                        <wp:simplePos x="0" y="0"/>
                        <wp:positionH relativeFrom="column">
                          <wp:posOffset>217805</wp:posOffset>
                        </wp:positionH>
                        <wp:positionV relativeFrom="paragraph">
                          <wp:posOffset>-427355</wp:posOffset>
                        </wp:positionV>
                        <wp:extent cx="476250" cy="466725"/>
                        <wp:effectExtent l="19050" t="0" r="0" b="0"/>
                        <wp:wrapNone/>
                        <wp:docPr id="4" name="Рисунок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20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экономики гор</w:t>
            </w:r>
            <w:bookmarkStart w:id="0" w:name="_GoBack"/>
            <w:bookmarkEnd w:id="0"/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6D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B72970" w:rsidRPr="00F718E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22.12.2022 №7078</w:t>
            </w:r>
          </w:p>
        </w:tc>
      </w:tr>
      <w:tr w:rsidR="00FB0949" w:rsidRPr="00E70880" w:rsidTr="00956706">
        <w:trPr>
          <w:trHeight w:val="109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90754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52" name="Рисунок 51" descr="Del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o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городе Нижнем Новгороде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6D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E547D" w:rsidRPr="00F718E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29</w:t>
            </w:r>
            <w:r w:rsidR="00EA3B62" w:rsidRPr="00F718E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.12.2022</w:t>
            </w:r>
            <w:r w:rsidR="00CE547D" w:rsidRPr="00F718E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F718E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№</w:t>
            </w:r>
            <w:r w:rsidR="00EA3B62" w:rsidRPr="00F718E9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7216</w:t>
            </w:r>
          </w:p>
        </w:tc>
      </w:tr>
      <w:tr w:rsidR="006D5E27" w:rsidRPr="00E70880" w:rsidTr="00F942C9">
        <w:trPr>
          <w:trHeight w:val="70"/>
        </w:trPr>
        <w:tc>
          <w:tcPr>
            <w:tcW w:w="10146" w:type="dxa"/>
            <w:gridSpan w:val="3"/>
            <w:shd w:val="clear" w:color="auto" w:fill="auto"/>
            <w:noWrap/>
            <w:vAlign w:val="bottom"/>
            <w:hideMark/>
          </w:tcPr>
          <w:p w:rsidR="006D5E27" w:rsidRPr="00F718E9" w:rsidRDefault="00B93538" w:rsidP="00B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развития человеческого потенциала</w:t>
            </w:r>
          </w:p>
        </w:tc>
      </w:tr>
      <w:tr w:rsidR="00FB0949" w:rsidRPr="00E70880" w:rsidTr="00956706">
        <w:trPr>
          <w:trHeight w:val="115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1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6D5E27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151130</wp:posOffset>
                        </wp:positionH>
                        <wp:positionV relativeFrom="paragraph">
                          <wp:posOffset>-503555</wp:posOffset>
                        </wp:positionV>
                        <wp:extent cx="542925" cy="542925"/>
                        <wp:effectExtent l="19050" t="0" r="9525" b="0"/>
                        <wp:wrapNone/>
                        <wp:docPr id="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A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городе Нижнем Новгороде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A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6E7BBE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 № 7119</w:t>
            </w:r>
          </w:p>
        </w:tc>
      </w:tr>
      <w:tr w:rsidR="00FB0949" w:rsidRPr="00E70880" w:rsidTr="00956706">
        <w:trPr>
          <w:trHeight w:val="115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-447675</wp:posOffset>
                  </wp:positionV>
                  <wp:extent cx="532765" cy="466725"/>
                  <wp:effectExtent l="19050" t="0" r="635" b="0"/>
                  <wp:wrapNone/>
                  <wp:docPr id="7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A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образования в городе Нижнем Новгороде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6D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</w:t>
            </w:r>
            <w:r w:rsidR="00D83704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города Нижнего Новгорода от 29.12.2022 № 7214</w:t>
            </w:r>
          </w:p>
        </w:tc>
      </w:tr>
      <w:tr w:rsidR="00FB0949" w:rsidRPr="00E70880" w:rsidTr="00956706">
        <w:trPr>
          <w:trHeight w:val="103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-437515</wp:posOffset>
                  </wp:positionV>
                  <wp:extent cx="523875" cy="523875"/>
                  <wp:effectExtent l="19050" t="0" r="9525" b="0"/>
                  <wp:wrapNone/>
                  <wp:docPr id="8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E0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E84A19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  <w:r w:rsidR="00E051B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84A19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</w:t>
            </w:r>
          </w:p>
        </w:tc>
      </w:tr>
      <w:tr w:rsidR="00FB0949" w:rsidRPr="00E70880" w:rsidTr="00956706">
        <w:trPr>
          <w:trHeight w:val="103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 w:rsidTr="00384DEB">
              <w:trPr>
                <w:trHeight w:val="103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5E27" w:rsidRPr="00E70880" w:rsidRDefault="00456A98" w:rsidP="00384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00472" cy="533400"/>
                        <wp:effectExtent l="19050" t="0" r="0" b="0"/>
                        <wp:docPr id="54" name="Рисунок 53" descr="07_IMG_348720160823Canon-EOS-6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7_IMG_348720160823Canon-EOS-60D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542" cy="535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hAnsi="Times New Roman" w:cs="Times New Roman"/>
                <w:sz w:val="28"/>
                <w:szCs w:val="28"/>
              </w:rPr>
              <w:t>Развитие туризма на территории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6D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F7450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22.012.2022</w:t>
            </w:r>
            <w:r w:rsidR="00CE547D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1F7450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</w:t>
            </w:r>
          </w:p>
        </w:tc>
      </w:tr>
      <w:tr w:rsidR="00B93538" w:rsidRPr="00E70880" w:rsidTr="00956706">
        <w:trPr>
          <w:trHeight w:val="103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B93538" w:rsidRDefault="00B93538" w:rsidP="00384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-418465</wp:posOffset>
                  </wp:positionV>
                  <wp:extent cx="361950" cy="561975"/>
                  <wp:effectExtent l="19050" t="0" r="0" b="0"/>
                  <wp:wrapNone/>
                  <wp:docPr id="1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B93538" w:rsidRPr="00F718E9" w:rsidRDefault="00B93538" w:rsidP="00E70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поддержка отдельных категорий граждан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B93538" w:rsidRPr="00F718E9" w:rsidRDefault="00B93538" w:rsidP="00E0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DF45E5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  <w:r w:rsidR="00E051B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F45E5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7085</w:t>
            </w:r>
          </w:p>
        </w:tc>
      </w:tr>
      <w:tr w:rsidR="00FB0949" w:rsidRPr="00E70880" w:rsidTr="00956706">
        <w:trPr>
          <w:trHeight w:val="112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1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6D5E27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00224" behindDoc="0" locked="0" layoutInCell="1" allowOverlap="1">
                        <wp:simplePos x="0" y="0"/>
                        <wp:positionH relativeFrom="column">
                          <wp:posOffset>133985</wp:posOffset>
                        </wp:positionH>
                        <wp:positionV relativeFrom="paragraph">
                          <wp:posOffset>-504825</wp:posOffset>
                        </wp:positionV>
                        <wp:extent cx="628650" cy="533400"/>
                        <wp:effectExtent l="19050" t="0" r="0" b="0"/>
                        <wp:wrapNone/>
                        <wp:docPr id="11" name="Рисунок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9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  <w:r w:rsidR="00E051B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7215</w:t>
            </w:r>
          </w:p>
        </w:tc>
      </w:tr>
      <w:tr w:rsidR="006D5E27" w:rsidRPr="00E70880" w:rsidTr="00F942C9">
        <w:trPr>
          <w:trHeight w:val="222"/>
        </w:trPr>
        <w:tc>
          <w:tcPr>
            <w:tcW w:w="10146" w:type="dxa"/>
            <w:gridSpan w:val="3"/>
            <w:shd w:val="clear" w:color="auto" w:fill="auto"/>
            <w:noWrap/>
            <w:vAlign w:val="bottom"/>
            <w:hideMark/>
          </w:tcPr>
          <w:p w:rsidR="006D5E27" w:rsidRPr="00F718E9" w:rsidRDefault="00B93538" w:rsidP="00B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hAnsi="Times New Roman" w:cs="Times New Roman"/>
                <w:sz w:val="28"/>
                <w:szCs w:val="28"/>
              </w:rPr>
              <w:t>Пространственно-средовое развитие и инфраструктура го</w:t>
            </w:r>
            <w:r w:rsidR="006D5E27" w:rsidRPr="00F718E9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</w:tr>
      <w:tr w:rsidR="00B93538" w:rsidRPr="00E70880" w:rsidTr="00956706">
        <w:trPr>
          <w:trHeight w:val="111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B93538" w:rsidRDefault="00B93538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-476250</wp:posOffset>
                  </wp:positionV>
                  <wp:extent cx="618490" cy="608965"/>
                  <wp:effectExtent l="19050" t="0" r="0" b="0"/>
                  <wp:wrapNone/>
                  <wp:docPr id="20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08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B93538" w:rsidRPr="00F718E9" w:rsidRDefault="00B93538" w:rsidP="0038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планирование развития территории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B93538" w:rsidRPr="00F718E9" w:rsidRDefault="00B93538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  <w:r w:rsidR="00DF45E5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Нижнего Новгорода от  22.12.2022 № 7039</w:t>
            </w:r>
          </w:p>
        </w:tc>
      </w:tr>
      <w:tr w:rsidR="00956706" w:rsidRPr="00956706" w:rsidTr="00956706">
        <w:trPr>
          <w:trHeight w:val="111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67945</wp:posOffset>
                  </wp:positionV>
                  <wp:extent cx="752475" cy="752475"/>
                  <wp:effectExtent l="19050" t="0" r="9525" b="0"/>
                  <wp:wrapNone/>
                  <wp:docPr id="13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CE547D" w:rsidP="00CE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Жилищно-коммунальное хозяйство </w:t>
            </w:r>
            <w:r w:rsidR="006D5E27"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Нижнем Новгороде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9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70333F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E547D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  <w:r w:rsidR="00CE547D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CE547D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</w:t>
            </w:r>
          </w:p>
        </w:tc>
      </w:tr>
      <w:tr w:rsidR="00FB0949" w:rsidRPr="00E70880" w:rsidTr="00956706">
        <w:trPr>
          <w:trHeight w:val="114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590550" cy="619125"/>
                  <wp:effectExtent l="0" t="0" r="0" b="635"/>
                  <wp:wrapNone/>
                  <wp:docPr id="14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5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14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6D5E27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граждан города Нижнего Новгорода доступным и комфортным жильем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70333F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10A4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7.12.2022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110A4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</w:t>
            </w:r>
          </w:p>
        </w:tc>
      </w:tr>
      <w:tr w:rsidR="00FB0949" w:rsidRPr="00E70880" w:rsidTr="00956706">
        <w:trPr>
          <w:trHeight w:val="1185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542925" cy="533400"/>
                  <wp:effectExtent l="635" t="0" r="0" b="0"/>
                  <wp:wrapNone/>
                  <wp:docPr id="18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94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18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6D5E27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956706" w:rsidP="009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инфраструктуры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9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2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7098</w:t>
            </w:r>
          </w:p>
        </w:tc>
      </w:tr>
      <w:tr w:rsidR="00FB0949" w:rsidRPr="00E70880" w:rsidTr="00956706">
        <w:trPr>
          <w:trHeight w:val="111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11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B93538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04320" behindDoc="0" locked="0" layoutInCell="1" allowOverlap="1">
                        <wp:simplePos x="0" y="0"/>
                        <wp:positionH relativeFrom="column">
                          <wp:posOffset>163195</wp:posOffset>
                        </wp:positionH>
                        <wp:positionV relativeFrom="paragraph">
                          <wp:posOffset>-495300</wp:posOffset>
                        </wp:positionV>
                        <wp:extent cx="581025" cy="552450"/>
                        <wp:effectExtent l="19050" t="0" r="9525" b="0"/>
                        <wp:wrapNone/>
                        <wp:docPr id="16" name="Рисунок 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B93538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B93538" w:rsidP="00E0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15195C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  <w:r w:rsidR="00E051B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5195C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7181</w:t>
            </w:r>
          </w:p>
        </w:tc>
      </w:tr>
      <w:tr w:rsidR="00B93538" w:rsidRPr="00E70880" w:rsidTr="00956706">
        <w:trPr>
          <w:trHeight w:val="111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B93538" w:rsidRDefault="00B93538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-428625</wp:posOffset>
                  </wp:positionV>
                  <wp:extent cx="419100" cy="476250"/>
                  <wp:effectExtent l="19050" t="0" r="0" b="0"/>
                  <wp:wrapNone/>
                  <wp:docPr id="23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B93538" w:rsidRPr="00F718E9" w:rsidRDefault="00B93538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B93538" w:rsidRPr="00F718E9" w:rsidRDefault="00B93538" w:rsidP="0080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83C93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283C93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7147</w:t>
            </w:r>
          </w:p>
        </w:tc>
      </w:tr>
      <w:tr w:rsidR="00FB0949" w:rsidRPr="00E70880" w:rsidTr="00956706">
        <w:trPr>
          <w:trHeight w:val="111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Default="0090754C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66775" cy="620339"/>
                  <wp:effectExtent l="19050" t="0" r="9525" b="0"/>
                  <wp:docPr id="51" name="Рисунок 50" descr="58634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63497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36" cy="62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82427" w:rsidRPr="00F718E9" w:rsidRDefault="006D5E27" w:rsidP="0008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</w:p>
          <w:p w:rsidR="006D5E27" w:rsidRPr="00F718E9" w:rsidRDefault="00F718E9" w:rsidP="00F7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8242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8242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8242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5E2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7266</w:t>
            </w:r>
          </w:p>
        </w:tc>
      </w:tr>
      <w:tr w:rsidR="006D5E27" w:rsidRPr="00E70880" w:rsidTr="00F942C9">
        <w:trPr>
          <w:trHeight w:val="297"/>
        </w:trPr>
        <w:tc>
          <w:tcPr>
            <w:tcW w:w="10146" w:type="dxa"/>
            <w:gridSpan w:val="3"/>
            <w:shd w:val="clear" w:color="auto" w:fill="auto"/>
            <w:noWrap/>
            <w:vAlign w:val="bottom"/>
            <w:hideMark/>
          </w:tcPr>
          <w:p w:rsidR="006D5E27" w:rsidRPr="00F718E9" w:rsidRDefault="00B93538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управление городом</w:t>
            </w:r>
          </w:p>
        </w:tc>
      </w:tr>
      <w:tr w:rsidR="00B93538" w:rsidRPr="00E70880" w:rsidTr="00956706">
        <w:trPr>
          <w:trHeight w:val="120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B93538" w:rsidRDefault="00FB0949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28650" cy="773733"/>
                  <wp:effectExtent l="19050" t="0" r="0" b="0"/>
                  <wp:docPr id="56" name="Рисунок 55" descr="MaddenCoins-832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denCoins-832x102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84" cy="7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B93538" w:rsidRPr="00F718E9" w:rsidRDefault="00B93538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B93538" w:rsidRPr="00F718E9" w:rsidRDefault="00B93538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</w:t>
            </w:r>
            <w:r w:rsidR="00031C79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Новгорода от  22.12.2022 № 7092</w:t>
            </w:r>
          </w:p>
        </w:tc>
      </w:tr>
      <w:tr w:rsidR="00B93538" w:rsidRPr="00E70880" w:rsidTr="00956706">
        <w:trPr>
          <w:trHeight w:val="120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B93538" w:rsidRDefault="00B93538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 w:rsidRPr="00B93538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-399415</wp:posOffset>
                  </wp:positionV>
                  <wp:extent cx="552450" cy="532765"/>
                  <wp:effectExtent l="19050" t="0" r="0" b="0"/>
                  <wp:wrapNone/>
                  <wp:docPr id="5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B93538" w:rsidRPr="00F718E9" w:rsidRDefault="00B93538" w:rsidP="00E70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и земельными ресурсами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B93538" w:rsidRPr="00F718E9" w:rsidRDefault="00B93538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7398C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  <w:r w:rsidR="0008242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7398C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7129</w:t>
            </w:r>
          </w:p>
        </w:tc>
      </w:tr>
      <w:tr w:rsidR="00B93538" w:rsidRPr="00E70880" w:rsidTr="00956706">
        <w:trPr>
          <w:trHeight w:val="120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B93538" w:rsidRPr="00B93538" w:rsidRDefault="00B93538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-457200</wp:posOffset>
                  </wp:positionV>
                  <wp:extent cx="552450" cy="523875"/>
                  <wp:effectExtent l="19050" t="0" r="0" b="0"/>
                  <wp:wrapNone/>
                  <wp:docPr id="24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B93538" w:rsidRPr="00F718E9" w:rsidRDefault="00B93538" w:rsidP="00ED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ED7237"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цифровых технологий в городе Нижнем Новгороде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B93538" w:rsidRPr="00F718E9" w:rsidRDefault="00B93538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</w:t>
            </w:r>
            <w:r w:rsidR="00ED7237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города Нижнего Новгорода от 22.12.2022 № 7026</w:t>
            </w:r>
          </w:p>
        </w:tc>
      </w:tr>
      <w:tr w:rsidR="00B93538" w:rsidRPr="00E70880" w:rsidTr="00956706">
        <w:trPr>
          <w:trHeight w:val="120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B93538" w:rsidRDefault="00B93538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-476250</wp:posOffset>
                  </wp:positionV>
                  <wp:extent cx="447675" cy="476250"/>
                  <wp:effectExtent l="19050" t="0" r="9525" b="0"/>
                  <wp:wrapNone/>
                  <wp:docPr id="25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B93538" w:rsidRPr="00F718E9" w:rsidRDefault="00B93538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кадровой политики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B93538" w:rsidRPr="00F718E9" w:rsidRDefault="00B93538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</w:t>
            </w:r>
            <w:r w:rsidR="00BD148A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города Нижнего Новгорода от 21.12.2022 № 6954</w:t>
            </w:r>
          </w:p>
        </w:tc>
      </w:tr>
      <w:tr w:rsidR="00FB0949" w:rsidRPr="00E70880" w:rsidTr="00956706">
        <w:trPr>
          <w:trHeight w:val="120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2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B93538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59055</wp:posOffset>
                        </wp:positionH>
                        <wp:positionV relativeFrom="paragraph">
                          <wp:posOffset>-532130</wp:posOffset>
                        </wp:positionV>
                        <wp:extent cx="714375" cy="523875"/>
                        <wp:effectExtent l="19050" t="0" r="9525" b="0"/>
                        <wp:wrapNone/>
                        <wp:docPr id="21" name="Рисунок 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Рисунок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порядка, противодействие преступности и наркомании в городе Нижнем Новгороде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9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70333F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70333F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7099</w:t>
            </w:r>
          </w:p>
        </w:tc>
      </w:tr>
      <w:tr w:rsidR="00FB0949" w:rsidRPr="00E70880" w:rsidTr="00956706">
        <w:trPr>
          <w:trHeight w:val="108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590550" cy="542925"/>
                  <wp:effectExtent l="0" t="0" r="0" b="635"/>
                  <wp:wrapNone/>
                  <wp:docPr id="22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108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6D5E27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6D5E27" w:rsidRPr="00F718E9" w:rsidRDefault="006D5E27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 и защита населения города Нижнего Новгорода от чрезвычайных ситуаций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6D5E27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70333F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2231C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27.012.2022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2231C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</w:t>
            </w:r>
          </w:p>
        </w:tc>
      </w:tr>
      <w:tr w:rsidR="00FB0949" w:rsidRPr="00E70880" w:rsidTr="00956706">
        <w:trPr>
          <w:trHeight w:val="99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6D5E27" w:rsidRPr="00E70880" w:rsidRDefault="0090754C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761128" cy="438150"/>
                  <wp:effectExtent l="19050" t="0" r="872" b="0"/>
                  <wp:docPr id="53" name="Рисунок 52" descr="53a46c40f368a1dafe65a7d24a7fca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a46c40f368a1dafe65a7d24a7fca5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65" cy="43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D5E27" w:rsidRPr="00E70880">
              <w:trPr>
                <w:trHeight w:val="99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E27" w:rsidRPr="00E70880" w:rsidRDefault="006D5E27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5E27" w:rsidRPr="00E70880" w:rsidRDefault="006D5E27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480599" w:rsidRPr="00F718E9" w:rsidRDefault="006D70F4" w:rsidP="006D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56706"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 форм  общественного самоуправления, социально</w:t>
            </w: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активности населения, межнаци</w:t>
            </w:r>
            <w:r w:rsidR="00956706"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онального и межконфессионального взаимодействия  в  городе  Нижнем Новгороде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6D5E27" w:rsidRPr="00F718E9" w:rsidRDefault="00B93538" w:rsidP="009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56706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7146</w:t>
            </w:r>
          </w:p>
        </w:tc>
      </w:tr>
      <w:tr w:rsidR="00F942C9" w:rsidRPr="00E70880" w:rsidTr="00956706">
        <w:trPr>
          <w:trHeight w:val="990"/>
        </w:trPr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F942C9" w:rsidRDefault="00F942C9" w:rsidP="00E708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-438150</wp:posOffset>
                  </wp:positionV>
                  <wp:extent cx="609600" cy="523875"/>
                  <wp:effectExtent l="19050" t="0" r="0" b="0"/>
                  <wp:wrapNone/>
                  <wp:docPr id="46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7" w:type="dxa"/>
            <w:shd w:val="clear" w:color="auto" w:fill="auto"/>
            <w:vAlign w:val="center"/>
            <w:hideMark/>
          </w:tcPr>
          <w:p w:rsidR="00F942C9" w:rsidRPr="00F718E9" w:rsidRDefault="00F942C9" w:rsidP="0023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международной и </w:t>
            </w:r>
            <w:r w:rsidR="00232D60"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межрегиональной</w:t>
            </w:r>
            <w:r w:rsidRPr="00F7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города Нижнего Новгорода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F942C9" w:rsidRPr="00F718E9" w:rsidRDefault="00F942C9" w:rsidP="007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32D60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  <w:r w:rsidR="00D6303A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32D60" w:rsidRPr="00F71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7071</w:t>
            </w:r>
          </w:p>
        </w:tc>
      </w:tr>
    </w:tbl>
    <w:p w:rsidR="00500757" w:rsidRDefault="00500757" w:rsidP="00E70880"/>
    <w:sectPr w:rsidR="00500757" w:rsidSect="00E7088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0"/>
    <w:rsid w:val="000060D5"/>
    <w:rsid w:val="00031C79"/>
    <w:rsid w:val="0005066C"/>
    <w:rsid w:val="00077E5E"/>
    <w:rsid w:val="00082427"/>
    <w:rsid w:val="001224A6"/>
    <w:rsid w:val="0015195C"/>
    <w:rsid w:val="00160244"/>
    <w:rsid w:val="001817AD"/>
    <w:rsid w:val="00184179"/>
    <w:rsid w:val="001F7450"/>
    <w:rsid w:val="002025D4"/>
    <w:rsid w:val="00226E34"/>
    <w:rsid w:val="0022706A"/>
    <w:rsid w:val="00232D60"/>
    <w:rsid w:val="002533F4"/>
    <w:rsid w:val="00267E36"/>
    <w:rsid w:val="00283C93"/>
    <w:rsid w:val="002A4D7C"/>
    <w:rsid w:val="002C0AB2"/>
    <w:rsid w:val="002F2ED1"/>
    <w:rsid w:val="00312120"/>
    <w:rsid w:val="00320232"/>
    <w:rsid w:val="0033178D"/>
    <w:rsid w:val="0033596C"/>
    <w:rsid w:val="00351E49"/>
    <w:rsid w:val="00375EBB"/>
    <w:rsid w:val="00377C00"/>
    <w:rsid w:val="00384DEB"/>
    <w:rsid w:val="003A7451"/>
    <w:rsid w:val="003C0B25"/>
    <w:rsid w:val="003E1307"/>
    <w:rsid w:val="0042231C"/>
    <w:rsid w:val="00456A98"/>
    <w:rsid w:val="004769EB"/>
    <w:rsid w:val="00480599"/>
    <w:rsid w:val="004A1317"/>
    <w:rsid w:val="004A24FB"/>
    <w:rsid w:val="004A767C"/>
    <w:rsid w:val="004C40D6"/>
    <w:rsid w:val="004F55B2"/>
    <w:rsid w:val="00500757"/>
    <w:rsid w:val="0056554E"/>
    <w:rsid w:val="0057398C"/>
    <w:rsid w:val="005B0351"/>
    <w:rsid w:val="005E3CCA"/>
    <w:rsid w:val="005E737E"/>
    <w:rsid w:val="005F75DB"/>
    <w:rsid w:val="00612CC0"/>
    <w:rsid w:val="00666918"/>
    <w:rsid w:val="00680FC1"/>
    <w:rsid w:val="006A7668"/>
    <w:rsid w:val="006B7852"/>
    <w:rsid w:val="006C7EA2"/>
    <w:rsid w:val="006D5E27"/>
    <w:rsid w:val="006D70F4"/>
    <w:rsid w:val="006E7BBE"/>
    <w:rsid w:val="0070333F"/>
    <w:rsid w:val="0070591A"/>
    <w:rsid w:val="00785AD0"/>
    <w:rsid w:val="00791CDA"/>
    <w:rsid w:val="007D16A2"/>
    <w:rsid w:val="007E6A1C"/>
    <w:rsid w:val="007F76F6"/>
    <w:rsid w:val="00801C75"/>
    <w:rsid w:val="008056D0"/>
    <w:rsid w:val="0081465D"/>
    <w:rsid w:val="0089200D"/>
    <w:rsid w:val="0090754C"/>
    <w:rsid w:val="009110A4"/>
    <w:rsid w:val="009161FD"/>
    <w:rsid w:val="009367D8"/>
    <w:rsid w:val="00956706"/>
    <w:rsid w:val="00982708"/>
    <w:rsid w:val="009878A5"/>
    <w:rsid w:val="009E0B3B"/>
    <w:rsid w:val="00A1719C"/>
    <w:rsid w:val="00A80961"/>
    <w:rsid w:val="00A92CED"/>
    <w:rsid w:val="00AC3DEC"/>
    <w:rsid w:val="00AC4AE1"/>
    <w:rsid w:val="00AD2D4F"/>
    <w:rsid w:val="00B051D0"/>
    <w:rsid w:val="00B36AE6"/>
    <w:rsid w:val="00B47478"/>
    <w:rsid w:val="00B51EC3"/>
    <w:rsid w:val="00B579D4"/>
    <w:rsid w:val="00B72970"/>
    <w:rsid w:val="00B84BE1"/>
    <w:rsid w:val="00B86EC0"/>
    <w:rsid w:val="00B93538"/>
    <w:rsid w:val="00B96294"/>
    <w:rsid w:val="00BC13DF"/>
    <w:rsid w:val="00BC7D65"/>
    <w:rsid w:val="00BD148A"/>
    <w:rsid w:val="00BE76F0"/>
    <w:rsid w:val="00C22E61"/>
    <w:rsid w:val="00C40AA9"/>
    <w:rsid w:val="00C42161"/>
    <w:rsid w:val="00C510C4"/>
    <w:rsid w:val="00C76386"/>
    <w:rsid w:val="00C76EF0"/>
    <w:rsid w:val="00CA5534"/>
    <w:rsid w:val="00CE547D"/>
    <w:rsid w:val="00D31A73"/>
    <w:rsid w:val="00D327C2"/>
    <w:rsid w:val="00D456F1"/>
    <w:rsid w:val="00D6303A"/>
    <w:rsid w:val="00D819DA"/>
    <w:rsid w:val="00D83704"/>
    <w:rsid w:val="00DA0198"/>
    <w:rsid w:val="00DF22A3"/>
    <w:rsid w:val="00DF2A21"/>
    <w:rsid w:val="00DF45E5"/>
    <w:rsid w:val="00E051B7"/>
    <w:rsid w:val="00E10053"/>
    <w:rsid w:val="00E41D35"/>
    <w:rsid w:val="00E70880"/>
    <w:rsid w:val="00E84A19"/>
    <w:rsid w:val="00EA3B62"/>
    <w:rsid w:val="00ED7237"/>
    <w:rsid w:val="00F0140F"/>
    <w:rsid w:val="00F25136"/>
    <w:rsid w:val="00F34560"/>
    <w:rsid w:val="00F370C2"/>
    <w:rsid w:val="00F567B8"/>
    <w:rsid w:val="00F718E9"/>
    <w:rsid w:val="00F864CE"/>
    <w:rsid w:val="00F91BEB"/>
    <w:rsid w:val="00F942C9"/>
    <w:rsid w:val="00FB0949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7F34"/>
  <w15:docId w15:val="{893DBFBD-76D2-4B9C-8839-EB96B9EA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E1"/>
    <w:rPr>
      <w:rFonts w:ascii="Tahoma" w:hAnsi="Tahoma" w:cs="Tahoma"/>
      <w:sz w:val="16"/>
      <w:szCs w:val="16"/>
    </w:rPr>
  </w:style>
  <w:style w:type="character" w:customStyle="1" w:styleId="Datenum">
    <w:name w:val="Date_num"/>
    <w:basedOn w:val="a0"/>
    <w:rsid w:val="002A4D7C"/>
  </w:style>
  <w:style w:type="paragraph" w:customStyle="1" w:styleId="ConsPlusNormal">
    <w:name w:val="ConsPlusNormal"/>
    <w:rsid w:val="00202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0"/>
    <w:uiPriority w:val="20"/>
    <w:qFormat/>
    <w:rsid w:val="002025D4"/>
    <w:rPr>
      <w:i/>
      <w:iCs/>
    </w:rPr>
  </w:style>
  <w:style w:type="character" w:styleId="a6">
    <w:name w:val="Hyperlink"/>
    <w:basedOn w:val="a0"/>
    <w:uiPriority w:val="99"/>
    <w:semiHidden/>
    <w:unhideWhenUsed/>
    <w:rsid w:val="00202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microsoft.com/office/2007/relationships/hdphoto" Target="NUL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Макарова Ольга Евгеньевна</cp:lastModifiedBy>
  <cp:revision>3</cp:revision>
  <cp:lastPrinted>2023-01-09T07:22:00Z</cp:lastPrinted>
  <dcterms:created xsi:type="dcterms:W3CDTF">2023-01-09T07:47:00Z</dcterms:created>
  <dcterms:modified xsi:type="dcterms:W3CDTF">2023-01-09T12:14:00Z</dcterms:modified>
</cp:coreProperties>
</file>